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36B5CC9"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t>Lab Programs</w:t>
      </w:r>
    </w:p>
    <w:p w14:paraId="56F0C3E7">
      <w:pPr>
        <w:rPr>
          <w:rFonts w:hint="default" w:ascii="Times New Roman" w:hAnsi="Times New Roman" w:cs="Times New Roman"/>
        </w:rPr>
      </w:pPr>
    </w:p>
    <w:p w14:paraId="4D01D317">
      <w:pPr>
        <w:rPr>
          <w:rFonts w:hint="default" w:ascii="Times New Roman" w:hAnsi="Times New Roman" w:cs="Times New Roman"/>
        </w:rPr>
      </w:pPr>
    </w:p>
    <w:p w14:paraId="0F0ADF5A"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t>1.Convert the into grayscale</w:t>
      </w:r>
    </w:p>
    <w:p w14:paraId="20A194C7">
      <w:pPr>
        <w:rPr>
          <w:rFonts w:hint="default" w:ascii="Times New Roman" w:hAnsi="Times New Roman" w:cs="Times New Roman"/>
        </w:rPr>
      </w:pPr>
    </w:p>
    <w:p w14:paraId="02AF7AA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229735" cy="3351530"/>
            <wp:effectExtent l="0" t="0" r="698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29735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7C814">
      <w:pPr>
        <w:rPr>
          <w:rFonts w:hint="default" w:ascii="Times New Roman" w:hAnsi="Times New Roman" w:cs="Times New Roman"/>
        </w:rPr>
      </w:pPr>
    </w:p>
    <w:p w14:paraId="530BA7AB">
      <w:pPr>
        <w:rPr>
          <w:rFonts w:hint="default" w:ascii="Times New Roman" w:hAnsi="Times New Roman" w:cs="Times New Roman"/>
        </w:rPr>
      </w:pPr>
    </w:p>
    <w:p w14:paraId="03448AA4">
      <w:pPr>
        <w:numPr>
          <w:ilvl w:val="0"/>
          <w:numId w:val="1"/>
        </w:num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t xml:space="preserve">Convert the img into gaussian blur </w:t>
      </w:r>
    </w:p>
    <w:p w14:paraId="359F2347">
      <w:pPr>
        <w:numPr>
          <w:ilvl w:val="0"/>
          <w:numId w:val="0"/>
        </w:numPr>
        <w:rPr>
          <w:rFonts w:hint="default" w:ascii="Times New Roman" w:hAnsi="Times New Roman" w:cs="Times New Roman"/>
          <w:lang w:val="en-IN"/>
        </w:rPr>
      </w:pPr>
    </w:p>
    <w:p w14:paraId="446740BC">
      <w:pPr>
        <w:numPr>
          <w:ilvl w:val="0"/>
          <w:numId w:val="0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136390" cy="3088640"/>
            <wp:effectExtent l="0" t="0" r="889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3639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569C2">
      <w:pPr>
        <w:numPr>
          <w:ilvl w:val="0"/>
          <w:numId w:val="0"/>
        </w:numPr>
        <w:rPr>
          <w:rFonts w:hint="default" w:ascii="Times New Roman" w:hAnsi="Times New Roman" w:cs="Times New Roman"/>
        </w:rPr>
      </w:pPr>
    </w:p>
    <w:p w14:paraId="56E115A9">
      <w:pPr>
        <w:numPr>
          <w:ilvl w:val="0"/>
          <w:numId w:val="0"/>
        </w:numPr>
        <w:rPr>
          <w:rFonts w:hint="default" w:ascii="Times New Roman" w:hAnsi="Times New Roman" w:cs="Times New Roman"/>
        </w:rPr>
      </w:pPr>
    </w:p>
    <w:p w14:paraId="3050668B">
      <w:pPr>
        <w:numPr>
          <w:ilvl w:val="0"/>
          <w:numId w:val="0"/>
        </w:numPr>
        <w:rPr>
          <w:rFonts w:hint="default" w:ascii="Times New Roman" w:hAnsi="Times New Roman" w:cs="Times New Roman"/>
        </w:rPr>
      </w:pPr>
    </w:p>
    <w:p w14:paraId="553C4841">
      <w:pPr>
        <w:numPr>
          <w:ilvl w:val="0"/>
          <w:numId w:val="0"/>
        </w:numPr>
        <w:rPr>
          <w:rFonts w:hint="default" w:ascii="Times New Roman" w:hAnsi="Times New Roman" w:cs="Times New Roman"/>
        </w:rPr>
      </w:pPr>
    </w:p>
    <w:p w14:paraId="10F6230C">
      <w:pPr>
        <w:numPr>
          <w:ilvl w:val="0"/>
          <w:numId w:val="0"/>
        </w:numPr>
        <w:rPr>
          <w:rFonts w:hint="default" w:ascii="Times New Roman" w:hAnsi="Times New Roman" w:cs="Times New Roman"/>
        </w:rPr>
      </w:pPr>
    </w:p>
    <w:p w14:paraId="1BEBA45F">
      <w:pPr>
        <w:numPr>
          <w:ilvl w:val="0"/>
          <w:numId w:val="0"/>
        </w:numPr>
        <w:rPr>
          <w:rFonts w:hint="default" w:ascii="Times New Roman" w:hAnsi="Times New Roman" w:cs="Times New Roman"/>
        </w:rPr>
      </w:pPr>
    </w:p>
    <w:p w14:paraId="0EE487B4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</w:rPr>
        <w:t>Convert an Image to show outline using Canny function.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506595" cy="4402455"/>
            <wp:effectExtent l="0" t="0" r="4445" b="190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6595" cy="440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9EBCB">
      <w:pPr>
        <w:numPr>
          <w:numId w:val="0"/>
        </w:numPr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1B27D159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Dilate an Image using Dilate function</w:t>
      </w:r>
    </w:p>
    <w:p w14:paraId="3A93787F">
      <w:pPr>
        <w:numPr>
          <w:numId w:val="0"/>
        </w:numPr>
        <w:rPr>
          <w:rFonts w:hint="default" w:ascii="Times New Roman" w:hAnsi="Times New Roman" w:cs="Times New Roman"/>
          <w:sz w:val="24"/>
          <w:szCs w:val="24"/>
        </w:rPr>
      </w:pPr>
    </w:p>
    <w:p w14:paraId="2F3CA321">
      <w:pPr>
        <w:numPr>
          <w:numId w:val="0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872355" cy="3961130"/>
            <wp:effectExtent l="0" t="0" r="4445" b="127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2355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D6B1B">
      <w:pPr>
        <w:numPr>
          <w:numId w:val="0"/>
        </w:numPr>
        <w:rPr>
          <w:rFonts w:hint="default" w:ascii="Times New Roman" w:hAnsi="Times New Roman" w:cs="Times New Roman"/>
        </w:rPr>
      </w:pPr>
    </w:p>
    <w:p w14:paraId="6F75B43C">
      <w:pPr>
        <w:numPr>
          <w:numId w:val="0"/>
        </w:numPr>
        <w:rPr>
          <w:rFonts w:hint="default" w:ascii="Times New Roman" w:hAnsi="Times New Roman" w:cs="Times New Roman"/>
        </w:rPr>
      </w:pPr>
    </w:p>
    <w:p w14:paraId="5D51A7A5">
      <w:pPr>
        <w:numPr>
          <w:numId w:val="0"/>
        </w:numPr>
        <w:rPr>
          <w:rFonts w:hint="default" w:ascii="Times New Roman" w:hAnsi="Times New Roman" w:cs="Times New Roman"/>
        </w:rPr>
      </w:pPr>
    </w:p>
    <w:p w14:paraId="3F3435F0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sz w:val="24"/>
          <w:szCs w:val="24"/>
        </w:rPr>
        <w:t>read an image and apply erosion using OpenCV in Python.</w:t>
      </w:r>
    </w:p>
    <w:p w14:paraId="0AA576AB">
      <w:pPr>
        <w:numPr>
          <w:numId w:val="0"/>
        </w:numPr>
        <w:rPr>
          <w:rFonts w:hint="default" w:ascii="Times New Roman" w:hAnsi="Times New Roman" w:eastAsia="SimSun" w:cs="Times New Roman"/>
          <w:sz w:val="24"/>
          <w:szCs w:val="24"/>
        </w:rPr>
      </w:pPr>
    </w:p>
    <w:p w14:paraId="323147AF">
      <w:pPr>
        <w:numPr>
          <w:numId w:val="0"/>
        </w:numPr>
        <w:rPr>
          <w:rFonts w:hint="default" w:ascii="Times New Roman" w:hAnsi="Times New Roman" w:eastAsia="SimSun" w:cs="Times New Roman"/>
          <w:sz w:val="24"/>
          <w:szCs w:val="24"/>
        </w:rPr>
      </w:pPr>
    </w:p>
    <w:p w14:paraId="66BE04AE">
      <w:pPr>
        <w:numPr>
          <w:numId w:val="0"/>
        </w:numPr>
        <w:rPr>
          <w:rFonts w:hint="default" w:ascii="Times New Roman" w:hAnsi="Times New Roman" w:eastAsia="SimSun" w:cs="Times New Roman"/>
          <w:sz w:val="24"/>
          <w:szCs w:val="24"/>
        </w:rPr>
      </w:pPr>
    </w:p>
    <w:p w14:paraId="783E9E14">
      <w:pPr>
        <w:numPr>
          <w:numId w:val="0"/>
        </w:numPr>
        <w:rPr>
          <w:rFonts w:hint="default" w:ascii="Times New Roman" w:hAnsi="Times New Roman" w:eastAsia="SimSun" w:cs="Times New Roman"/>
          <w:sz w:val="24"/>
          <w:szCs w:val="24"/>
        </w:rPr>
      </w:pPr>
    </w:p>
    <w:p w14:paraId="69571EB3">
      <w:pPr>
        <w:numPr>
          <w:numId w:val="0"/>
        </w:numPr>
        <w:rPr>
          <w:rFonts w:hint="default" w:ascii="Times New Roman" w:hAnsi="Times New Roman" w:eastAsia="SimSun" w:cs="Times New Roman"/>
          <w:sz w:val="24"/>
          <w:szCs w:val="24"/>
        </w:rPr>
      </w:pPr>
      <w:r>
        <w:drawing>
          <wp:inline distT="0" distB="0" distL="114300" distR="114300">
            <wp:extent cx="5510530" cy="5326380"/>
            <wp:effectExtent l="0" t="0" r="6350" b="762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53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C05AC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sz w:val="24"/>
          <w:szCs w:val="24"/>
          <w:lang w:val="en-IN"/>
        </w:rPr>
      </w:pPr>
    </w:p>
    <w:p w14:paraId="1BEE9B88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sz w:val="24"/>
          <w:szCs w:val="24"/>
          <w:lang w:val="en-IN"/>
        </w:rPr>
      </w:pPr>
    </w:p>
    <w:p w14:paraId="45FDA3B3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sz w:val="24"/>
          <w:szCs w:val="24"/>
          <w:lang w:val="en-IN"/>
        </w:rPr>
      </w:pPr>
    </w:p>
    <w:p w14:paraId="21977DC2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sz w:val="24"/>
          <w:szCs w:val="24"/>
          <w:lang w:val="en-IN"/>
        </w:rPr>
      </w:pPr>
    </w:p>
    <w:p w14:paraId="7F992FA1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sz w:val="24"/>
          <w:szCs w:val="24"/>
          <w:lang w:val="en-IN"/>
        </w:rPr>
      </w:pPr>
    </w:p>
    <w:p w14:paraId="0FF630FE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sz w:val="24"/>
          <w:szCs w:val="24"/>
          <w:lang w:val="en-IN"/>
        </w:rPr>
      </w:pPr>
    </w:p>
    <w:p w14:paraId="489143E0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sz w:val="24"/>
          <w:szCs w:val="24"/>
          <w:lang w:val="en-IN"/>
        </w:rPr>
      </w:pPr>
    </w:p>
    <w:p w14:paraId="2A2CE1A7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sz w:val="24"/>
          <w:szCs w:val="24"/>
          <w:lang w:val="en-IN"/>
        </w:rPr>
      </w:pPr>
    </w:p>
    <w:p w14:paraId="3070B461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sz w:val="24"/>
          <w:szCs w:val="24"/>
          <w:lang w:val="en-IN"/>
        </w:rPr>
      </w:pPr>
    </w:p>
    <w:p w14:paraId="6735528E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sz w:val="24"/>
          <w:szCs w:val="24"/>
          <w:lang w:val="en-IN"/>
        </w:rPr>
      </w:pPr>
    </w:p>
    <w:p w14:paraId="21F04AFE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sz w:val="24"/>
          <w:szCs w:val="24"/>
          <w:lang w:val="en-IN"/>
        </w:rPr>
      </w:pPr>
    </w:p>
    <w:p w14:paraId="459F8428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sz w:val="24"/>
          <w:szCs w:val="24"/>
          <w:lang w:val="en-IN"/>
        </w:rPr>
      </w:pPr>
    </w:p>
    <w:p w14:paraId="24F33191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sz w:val="24"/>
          <w:szCs w:val="24"/>
          <w:lang w:val="en-IN"/>
        </w:rPr>
      </w:pPr>
    </w:p>
    <w:p w14:paraId="33B05FA3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sz w:val="24"/>
          <w:szCs w:val="24"/>
          <w:lang w:val="en-IN"/>
        </w:rPr>
      </w:pPr>
    </w:p>
    <w:p w14:paraId="55874A6C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sz w:val="24"/>
          <w:szCs w:val="24"/>
          <w:lang w:val="en-IN"/>
        </w:rPr>
      </w:pPr>
    </w:p>
    <w:p w14:paraId="19AF32A2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sz w:val="24"/>
          <w:szCs w:val="24"/>
          <w:lang w:val="en-IN"/>
        </w:rPr>
      </w:pPr>
    </w:p>
    <w:p w14:paraId="3530840E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sz w:val="24"/>
          <w:szCs w:val="24"/>
          <w:lang w:val="en-IN"/>
        </w:rPr>
      </w:pPr>
    </w:p>
    <w:p w14:paraId="24DC219D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sz w:val="24"/>
          <w:szCs w:val="24"/>
          <w:lang w:val="en-IN"/>
        </w:rPr>
      </w:pPr>
    </w:p>
    <w:p w14:paraId="609C1053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sz w:val="24"/>
          <w:szCs w:val="24"/>
          <w:lang w:val="en-IN"/>
        </w:rPr>
      </w:pPr>
    </w:p>
    <w:p w14:paraId="41A55B83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sz w:val="24"/>
          <w:szCs w:val="24"/>
          <w:lang w:val="en-IN"/>
        </w:rPr>
      </w:pPr>
    </w:p>
    <w:p w14:paraId="13BB25F4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sz w:val="24"/>
          <w:szCs w:val="24"/>
          <w:lang w:val="en-IN"/>
        </w:rPr>
      </w:pPr>
    </w:p>
    <w:p w14:paraId="6250645E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sz w:val="24"/>
          <w:szCs w:val="24"/>
          <w:lang w:val="en-IN"/>
        </w:rPr>
      </w:pPr>
    </w:p>
    <w:p w14:paraId="7A335811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sz w:val="24"/>
          <w:szCs w:val="24"/>
          <w:lang w:val="en-IN"/>
        </w:rPr>
      </w:pPr>
    </w:p>
    <w:p w14:paraId="585551C2">
      <w:pPr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sz w:val="24"/>
          <w:szCs w:val="24"/>
          <w:lang w:val="en-IN"/>
        </w:rPr>
        <w:t>6.</w:t>
      </w:r>
      <w:r>
        <w:rPr>
          <w:rFonts w:ascii="Times New Roman" w:hAnsi="Times New Roman" w:cs="Times New Roman"/>
          <w:sz w:val="24"/>
          <w:szCs w:val="24"/>
        </w:rPr>
        <w:t xml:space="preserve"> display the video, in slow motion and in fast motion.</w:t>
      </w:r>
    </w:p>
    <w:p w14:paraId="6AFF7FBF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sz w:val="24"/>
          <w:szCs w:val="24"/>
          <w:lang w:val="en-IN"/>
        </w:rPr>
      </w:pPr>
    </w:p>
    <w:p w14:paraId="1042E6CB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sz w:val="24"/>
          <w:szCs w:val="24"/>
          <w:lang w:val="en-IN"/>
        </w:rPr>
      </w:pPr>
      <w:r>
        <w:rPr>
          <w:rFonts w:hint="default" w:ascii="Times New Roman" w:hAnsi="Times New Roman" w:eastAsia="SimSun" w:cs="Times New Roman"/>
          <w:sz w:val="24"/>
          <w:szCs w:val="24"/>
          <w:lang w:val="en-IN"/>
        </w:rPr>
        <w:t>Code:</w:t>
      </w:r>
    </w:p>
    <w:p w14:paraId="2AE46E33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sz w:val="24"/>
          <w:szCs w:val="24"/>
          <w:lang w:val="en-IN"/>
        </w:rPr>
      </w:pPr>
    </w:p>
    <w:p w14:paraId="37204F73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>import cv2</w:t>
      </w:r>
    </w:p>
    <w:p w14:paraId="48761FF1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</w:p>
    <w:p w14:paraId="6BACF33B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># Step 1: Read the video file</w:t>
      </w:r>
    </w:p>
    <w:p w14:paraId="32230BD1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>cap = cv2.VideoCapture('video.mp4')  # Replace with your video file name</w:t>
      </w:r>
    </w:p>
    <w:p w14:paraId="5C72ED97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</w:p>
    <w:p w14:paraId="1B1BD1DE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># Step 2: Check if video opened successfully</w:t>
      </w:r>
    </w:p>
    <w:p w14:paraId="39E85686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>if not cap.isOpened():</w:t>
      </w:r>
    </w:p>
    <w:p w14:paraId="0B2A8A22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 xml:space="preserve">    print("❌ Error: Cannot open video file.")</w:t>
      </w:r>
    </w:p>
    <w:p w14:paraId="2E24E0CB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>else:</w:t>
      </w:r>
    </w:p>
    <w:p w14:paraId="1A80C0FE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 xml:space="preserve">    # Step 3: Choose playback mode</w:t>
      </w:r>
    </w:p>
    <w:p w14:paraId="414FF6F9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 xml:space="preserve">    print("Choose playback speed:")</w:t>
      </w:r>
    </w:p>
    <w:p w14:paraId="7627768C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 xml:space="preserve">    print("1. Normal Motion")</w:t>
      </w:r>
    </w:p>
    <w:p w14:paraId="54E232AB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 xml:space="preserve">    print("2. Slow Motion")</w:t>
      </w:r>
    </w:p>
    <w:p w14:paraId="32DE82F9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 xml:space="preserve">    print("3. Fast Motion")</w:t>
      </w:r>
    </w:p>
    <w:p w14:paraId="4C71E7CE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 xml:space="preserve">    choice = int(input("Enter choice (1/2/3): "))</w:t>
      </w:r>
    </w:p>
    <w:p w14:paraId="4C180F50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</w:p>
    <w:p w14:paraId="273FF3ED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 xml:space="preserve">    # Step 4: Set delay based on choice</w:t>
      </w:r>
    </w:p>
    <w:p w14:paraId="639B3A52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 xml:space="preserve">    if choice == 1:</w:t>
      </w:r>
    </w:p>
    <w:p w14:paraId="30681AD6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 xml:space="preserve">        delay = 30  # ~30 fps (Normal)</w:t>
      </w:r>
    </w:p>
    <w:p w14:paraId="56F946CC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 xml:space="preserve">    elif choice == 2:</w:t>
      </w:r>
    </w:p>
    <w:p w14:paraId="10141DCA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 xml:space="preserve">        delay = 100  # Slower playback</w:t>
      </w:r>
    </w:p>
    <w:p w14:paraId="4347B8B6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 xml:space="preserve">    elif choice == 3:</w:t>
      </w:r>
    </w:p>
    <w:p w14:paraId="77E0FF1D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 xml:space="preserve">        delay = 10   # Faster playback</w:t>
      </w:r>
    </w:p>
    <w:p w14:paraId="5A407E78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 xml:space="preserve">    else:</w:t>
      </w:r>
    </w:p>
    <w:p w14:paraId="6F747FC8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 xml:space="preserve">        print("Invalid choice. Defaulting to normal.")</w:t>
      </w:r>
    </w:p>
    <w:p w14:paraId="206747D8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 xml:space="preserve">        delay = 30</w:t>
      </w:r>
    </w:p>
    <w:p w14:paraId="3A69592E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 xml:space="preserve">    # Step 5: Read and display frames</w:t>
      </w:r>
    </w:p>
    <w:p w14:paraId="285BB923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 xml:space="preserve">    while True:</w:t>
      </w:r>
    </w:p>
    <w:p w14:paraId="2699091D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 xml:space="preserve">        ret, frame = cap.read()</w:t>
      </w:r>
    </w:p>
    <w:p w14:paraId="4285599E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 xml:space="preserve">        if not ret:</w:t>
      </w:r>
    </w:p>
    <w:p w14:paraId="0C17C92D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 xml:space="preserve">            break</w:t>
      </w:r>
    </w:p>
    <w:p w14:paraId="68ACB4CA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 xml:space="preserve">        cv2.imshow('Video Playback', frame)</w:t>
      </w:r>
    </w:p>
    <w:p w14:paraId="1BB1AB50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 xml:space="preserve">        if cv2.waitKey(delay) &amp; 0xFF == ord('q'):</w:t>
      </w:r>
    </w:p>
    <w:p w14:paraId="47CAEBFC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 xml:space="preserve">            break</w:t>
      </w:r>
    </w:p>
    <w:p w14:paraId="373BB25E">
      <w:pPr>
        <w:numPr>
          <w:numId w:val="0"/>
        </w:numPr>
        <w:ind w:leftChars="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 xml:space="preserve">    cap.release()</w:t>
      </w:r>
    </w:p>
    <w:p w14:paraId="691D665D">
      <w:pPr>
        <w:numPr>
          <w:numId w:val="0"/>
        </w:numPr>
        <w:ind w:leftChars="0" w:firstLine="240"/>
        <w:rPr>
          <w:rFonts w:hint="default" w:ascii="Times New Roman" w:hAnsi="Times New Roman" w:eastAsia="SimSun"/>
          <w:sz w:val="24"/>
          <w:szCs w:val="24"/>
          <w:lang w:val="en-IN"/>
        </w:rPr>
      </w:pPr>
      <w:r>
        <w:rPr>
          <w:rFonts w:hint="default" w:ascii="Times New Roman" w:hAnsi="Times New Roman" w:eastAsia="SimSun"/>
          <w:sz w:val="24"/>
          <w:szCs w:val="24"/>
          <w:lang w:val="en-IN"/>
        </w:rPr>
        <w:t>cv2.destroyAllWindows()</w:t>
      </w:r>
    </w:p>
    <w:p w14:paraId="5886D694">
      <w:pPr>
        <w:numPr>
          <w:numId w:val="0"/>
        </w:numPr>
        <w:ind w:leftChars="0" w:firstLine="240"/>
        <w:rPr>
          <w:rFonts w:hint="default" w:ascii="Times New Roman" w:hAnsi="Times New Roman" w:eastAsia="SimSun"/>
          <w:sz w:val="24"/>
          <w:szCs w:val="24"/>
          <w:lang w:val="en-IN"/>
        </w:rPr>
      </w:pPr>
    </w:p>
    <w:p w14:paraId="77FEC2A0">
      <w:pPr>
        <w:numPr>
          <w:numId w:val="0"/>
        </w:numPr>
        <w:ind w:leftChars="0" w:firstLine="240"/>
        <w:rPr>
          <w:rFonts w:hint="default" w:ascii="Times New Roman" w:hAnsi="Times New Roman" w:eastAsia="SimSun"/>
          <w:sz w:val="24"/>
          <w:szCs w:val="24"/>
          <w:lang w:val="en-IN"/>
        </w:rPr>
      </w:pPr>
    </w:p>
    <w:p w14:paraId="52B9ADE1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sz w:val="24"/>
          <w:szCs w:val="24"/>
          <w:lang w:val="en-IN"/>
        </w:rPr>
      </w:pPr>
      <w:r>
        <w:rPr>
          <w:rFonts w:hint="default" w:ascii="Times New Roman" w:hAnsi="Times New Roman" w:eastAsia="SimSun" w:cs="Times New Roman"/>
          <w:sz w:val="24"/>
          <w:szCs w:val="24"/>
          <w:lang w:val="en-IN"/>
        </w:rPr>
        <w:t>Output:</w:t>
      </w:r>
    </w:p>
    <w:p w14:paraId="32B3A255"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sz w:val="24"/>
          <w:szCs w:val="24"/>
          <w:lang w:val="en-IN"/>
        </w:rPr>
      </w:pPr>
    </w:p>
    <w:p w14:paraId="711D2A87">
      <w:pPr>
        <w:numPr>
          <w:numId w:val="0"/>
        </w:numPr>
        <w:ind w:leftChars="0"/>
      </w:pPr>
      <w:r>
        <w:drawing>
          <wp:inline distT="0" distB="0" distL="114300" distR="114300">
            <wp:extent cx="3832860" cy="1249045"/>
            <wp:effectExtent l="0" t="0" r="7620" b="635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65187">
      <w:pPr>
        <w:numPr>
          <w:numId w:val="0"/>
        </w:numPr>
        <w:ind w:leftChars="0"/>
      </w:pPr>
    </w:p>
    <w:p w14:paraId="6F641BC2">
      <w:pPr>
        <w:numPr>
          <w:numId w:val="0"/>
        </w:numPr>
        <w:ind w:leftChars="0"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7</w:t>
      </w:r>
      <w:r>
        <w:rPr>
          <w:rFonts w:ascii="Times New Roman" w:hAnsi="Times New Roman" w:cs="Times New Roman"/>
          <w:sz w:val="24"/>
          <w:szCs w:val="24"/>
        </w:rPr>
        <w:t>Capture video from web Camera and  Display the video, in slow motion and in fast motion.</w:t>
      </w:r>
    </w:p>
    <w:p w14:paraId="2F5D9B75">
      <w:pPr>
        <w:numPr>
          <w:numId w:val="0"/>
        </w:numPr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3A3ABE1E">
      <w:pPr>
        <w:numPr>
          <w:numId w:val="0"/>
        </w:numPr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Code:</w:t>
      </w:r>
    </w:p>
    <w:p w14:paraId="1E20902F">
      <w:pPr>
        <w:numPr>
          <w:numId w:val="0"/>
        </w:numPr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55E723FB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>import cv2</w:t>
      </w:r>
    </w:p>
    <w:p w14:paraId="2D266055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</w:p>
    <w:p w14:paraId="7D1982A4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># Step 1: Open webcam (0 = default camera)</w:t>
      </w:r>
    </w:p>
    <w:p w14:paraId="23852D75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>cap = cv2.VideoCapture(0)</w:t>
      </w:r>
    </w:p>
    <w:p w14:paraId="121BAE76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</w:p>
    <w:p w14:paraId="7440B688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># Step 2: Check if webcam opened</w:t>
      </w:r>
    </w:p>
    <w:p w14:paraId="4CC87893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>if not cap.isOpened():</w:t>
      </w:r>
    </w:p>
    <w:p w14:paraId="3815ADE3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print("❌ Error: Cannot access webcam.")</w:t>
      </w:r>
    </w:p>
    <w:p w14:paraId="1D811032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>else:</w:t>
      </w:r>
    </w:p>
    <w:p w14:paraId="4FA76A4B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# Step 3: Ask user for playback mode</w:t>
      </w:r>
    </w:p>
    <w:p w14:paraId="1CEBBFC3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print("Choose playback speed:")</w:t>
      </w:r>
    </w:p>
    <w:p w14:paraId="1EF2995B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print("1. Normal Motion")</w:t>
      </w:r>
    </w:p>
    <w:p w14:paraId="39D23BE0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print("2. Slow Motion")</w:t>
      </w:r>
    </w:p>
    <w:p w14:paraId="1E9CA752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print("3. Fast Motion")</w:t>
      </w:r>
    </w:p>
    <w:p w14:paraId="7026F312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choice = int(input("Enter choice (1/2/3): "))</w:t>
      </w:r>
    </w:p>
    <w:p w14:paraId="0CF9E4B6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</w:p>
    <w:p w14:paraId="6C879BF6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# Step 4: Set delay based on choice</w:t>
      </w:r>
    </w:p>
    <w:p w14:paraId="210B7F47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if choice == 1:</w:t>
      </w:r>
    </w:p>
    <w:p w14:paraId="54836B26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    delay = 30</w:t>
      </w:r>
    </w:p>
    <w:p w14:paraId="6D2D7023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elif choice == 2:</w:t>
      </w:r>
    </w:p>
    <w:p w14:paraId="2913FC06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    delay = 100</w:t>
      </w:r>
    </w:p>
    <w:p w14:paraId="47311A87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elif choice == 3:</w:t>
      </w:r>
    </w:p>
    <w:p w14:paraId="3B27D9E3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    delay = 10</w:t>
      </w:r>
    </w:p>
    <w:p w14:paraId="4584A485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else:</w:t>
      </w:r>
    </w:p>
    <w:p w14:paraId="62C1209B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    print("Invalid choice. Defaulting to normal.")</w:t>
      </w:r>
    </w:p>
    <w:p w14:paraId="2A5E013D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    delay = 30</w:t>
      </w:r>
    </w:p>
    <w:p w14:paraId="14B0E05C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</w:p>
    <w:p w14:paraId="6975C782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print("📷 Press 'q' to quit webcam feed.")</w:t>
      </w:r>
    </w:p>
    <w:p w14:paraId="4AC4CBFA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</w:p>
    <w:p w14:paraId="3AAC7381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# Step 5: Loop to read frames from webcam</w:t>
      </w:r>
    </w:p>
    <w:p w14:paraId="4DB2B6D3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while True:</w:t>
      </w:r>
    </w:p>
    <w:p w14:paraId="269256C3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    ret, frame = cap.read()</w:t>
      </w:r>
    </w:p>
    <w:p w14:paraId="021A80CB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    if not ret:</w:t>
      </w:r>
    </w:p>
    <w:p w14:paraId="069581C7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        break</w:t>
      </w:r>
    </w:p>
    <w:p w14:paraId="5DF7EA74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</w:p>
    <w:p w14:paraId="0F2CCE9D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    cv2.imshow('Webcam Video', frame)</w:t>
      </w:r>
    </w:p>
    <w:p w14:paraId="6F1AA57A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    # WaitKey controls speed</w:t>
      </w:r>
    </w:p>
    <w:p w14:paraId="1B9E0699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    if cv2.waitKey(delay) &amp; 0xFF == ord('q'):</w:t>
      </w:r>
    </w:p>
    <w:p w14:paraId="5B405C7B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        break</w:t>
      </w:r>
    </w:p>
    <w:p w14:paraId="34054935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cap.release()</w:t>
      </w:r>
    </w:p>
    <w:p w14:paraId="3DA8CDDF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cv2.destroyAllWindows()</w:t>
      </w:r>
    </w:p>
    <w:p w14:paraId="5241E1AF">
      <w:pPr>
        <w:numPr>
          <w:numId w:val="0"/>
        </w:numPr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3DD47BC3">
      <w:pPr>
        <w:numPr>
          <w:numId w:val="0"/>
        </w:numPr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Output:</w:t>
      </w:r>
    </w:p>
    <w:p w14:paraId="262A1E8E">
      <w:pPr>
        <w:numPr>
          <w:numId w:val="0"/>
        </w:numPr>
      </w:pPr>
      <w:r>
        <w:drawing>
          <wp:inline distT="0" distB="0" distL="114300" distR="114300">
            <wp:extent cx="3787140" cy="1442720"/>
            <wp:effectExtent l="0" t="0" r="7620" b="508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FB6F5">
      <w:pPr>
        <w:numPr>
          <w:numId w:val="0"/>
        </w:numPr>
      </w:pPr>
    </w:p>
    <w:p w14:paraId="7122C4F4">
      <w:pPr>
        <w:numPr>
          <w:numId w:val="0"/>
        </w:numPr>
        <w:ind w:leftChars="0"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8.</w:t>
      </w:r>
      <w:r>
        <w:rPr>
          <w:rFonts w:ascii="Times New Roman" w:hAnsi="Times New Roman" w:cs="Times New Roman"/>
          <w:sz w:val="24"/>
          <w:szCs w:val="24"/>
        </w:rPr>
        <w:t>Scaling an image to its Bigger and Smaller sizes</w:t>
      </w:r>
    </w:p>
    <w:p w14:paraId="0A5B7ABC">
      <w:pPr>
        <w:numPr>
          <w:numId w:val="0"/>
        </w:numPr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4B5135CA">
      <w:pPr>
        <w:numPr>
          <w:numId w:val="0"/>
        </w:numPr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Code:</w:t>
      </w:r>
    </w:p>
    <w:p w14:paraId="0A8B75B0">
      <w:pPr>
        <w:numPr>
          <w:numId w:val="0"/>
        </w:numPr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16515748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>import cv2</w:t>
      </w:r>
    </w:p>
    <w:p w14:paraId="77EE5753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</w:p>
    <w:p w14:paraId="10232D96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># Step 1: Read the image</w:t>
      </w:r>
    </w:p>
    <w:p w14:paraId="322E0D65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>img = cv2.imread('image.jpg')</w:t>
      </w:r>
    </w:p>
    <w:p w14:paraId="20A7C725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</w:p>
    <w:p w14:paraId="74A4FC71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># Step 2: Check if image is loaded</w:t>
      </w:r>
    </w:p>
    <w:p w14:paraId="5540219A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>if img is None:</w:t>
      </w:r>
    </w:p>
    <w:p w14:paraId="7A3326BC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print("❌ Error: Image not found!")</w:t>
      </w:r>
    </w:p>
    <w:p w14:paraId="0E4955F7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>else:</w:t>
      </w:r>
    </w:p>
    <w:p w14:paraId="5F185920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# Step 3: Resize to smaller size (e.g., 50% of original)</w:t>
      </w:r>
    </w:p>
    <w:p w14:paraId="181631DD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small = cv2.resize(img, None, fx=0.5, fy=0.5, interpolation=cv2.INTER_AREA)</w:t>
      </w:r>
    </w:p>
    <w:p w14:paraId="5196CDB6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</w:p>
    <w:p w14:paraId="3ABF0F91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# Step 4: Resize to bigger size (e.g., 200% of original)</w:t>
      </w:r>
    </w:p>
    <w:p w14:paraId="6D147C04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big = cv2.resize(img, None, fx=2.0, fy=2.0, interpolation=cv2.INTER_CUBIC)</w:t>
      </w:r>
    </w:p>
    <w:p w14:paraId="799E4B98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</w:p>
    <w:p w14:paraId="2CFB9542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# Step 5: Display all images</w:t>
      </w:r>
    </w:p>
    <w:p w14:paraId="0B9FB2C3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cv2.imshow('Original Image', img)</w:t>
      </w:r>
    </w:p>
    <w:p w14:paraId="664F5022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cv2.imshow('Smaller Image', small)</w:t>
      </w:r>
    </w:p>
    <w:p w14:paraId="655CE0B2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cv2.imshow('Bigger Image', big)</w:t>
      </w:r>
    </w:p>
    <w:p w14:paraId="5D02300B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</w:p>
    <w:p w14:paraId="4C500B98">
      <w:pPr>
        <w:numPr>
          <w:numId w:val="0"/>
        </w:numPr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 xml:space="preserve">    cv2.waitKey(0)</w:t>
      </w:r>
    </w:p>
    <w:p w14:paraId="3A9AD666">
      <w:pPr>
        <w:numPr>
          <w:numId w:val="0"/>
        </w:numPr>
        <w:ind w:firstLine="240"/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>cv2.destroyAllWindows()</w:t>
      </w:r>
    </w:p>
    <w:p w14:paraId="529AD5E8">
      <w:pPr>
        <w:numPr>
          <w:numId w:val="0"/>
        </w:numPr>
        <w:ind w:firstLine="240"/>
        <w:rPr>
          <w:rFonts w:hint="default" w:ascii="Times New Roman" w:hAnsi="Times New Roman"/>
          <w:sz w:val="24"/>
          <w:szCs w:val="24"/>
          <w:lang w:val="en-IN"/>
        </w:rPr>
      </w:pPr>
    </w:p>
    <w:p w14:paraId="031C9AEB">
      <w:pPr>
        <w:numPr>
          <w:numId w:val="0"/>
        </w:numPr>
        <w:ind w:firstLine="240"/>
        <w:rPr>
          <w:rFonts w:hint="default" w:ascii="Times New Roman" w:hAnsi="Times New Roman"/>
          <w:sz w:val="24"/>
          <w:szCs w:val="24"/>
          <w:lang w:val="en-IN"/>
        </w:rPr>
      </w:pPr>
      <w:r>
        <w:rPr>
          <w:rFonts w:hint="default" w:ascii="Times New Roman" w:hAnsi="Times New Roman"/>
          <w:sz w:val="24"/>
          <w:szCs w:val="24"/>
          <w:lang w:val="en-IN"/>
        </w:rPr>
        <w:t>Output:</w:t>
      </w:r>
    </w:p>
    <w:p w14:paraId="582242DA">
      <w:pPr>
        <w:numPr>
          <w:numId w:val="0"/>
        </w:numPr>
        <w:ind w:firstLine="240"/>
      </w:pPr>
      <w:r>
        <w:drawing>
          <wp:inline distT="0" distB="0" distL="114300" distR="114300">
            <wp:extent cx="6642735" cy="3352800"/>
            <wp:effectExtent l="0" t="0" r="1905" b="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FDDA">
      <w:pPr>
        <w:numPr>
          <w:numId w:val="0"/>
        </w:numPr>
        <w:ind w:firstLine="240"/>
      </w:pPr>
    </w:p>
    <w:p w14:paraId="4B6267B3">
      <w:pPr>
        <w:numPr>
          <w:numId w:val="0"/>
        </w:numPr>
        <w:ind w:firstLine="240"/>
      </w:pPr>
    </w:p>
    <w:p w14:paraId="491B32B0">
      <w:pPr>
        <w:numPr>
          <w:numId w:val="0"/>
        </w:numPr>
        <w:ind w:firstLine="240"/>
      </w:pPr>
    </w:p>
    <w:p w14:paraId="6DFF6C67">
      <w:pPr>
        <w:numPr>
          <w:numId w:val="0"/>
        </w:numPr>
        <w:ind w:firstLine="240"/>
      </w:pPr>
    </w:p>
    <w:p w14:paraId="61D04BA5">
      <w:pPr>
        <w:numPr>
          <w:numId w:val="0"/>
        </w:numPr>
        <w:ind w:firstLine="240"/>
      </w:pPr>
    </w:p>
    <w:p w14:paraId="70B2F770">
      <w:pPr>
        <w:numPr>
          <w:numId w:val="0"/>
        </w:numPr>
        <w:ind w:firstLine="240"/>
      </w:pPr>
    </w:p>
    <w:p w14:paraId="251999A1">
      <w:pPr>
        <w:numPr>
          <w:numId w:val="0"/>
        </w:numPr>
        <w:ind w:firstLine="240"/>
      </w:pPr>
    </w:p>
    <w:p w14:paraId="4E82E91B">
      <w:pPr>
        <w:numPr>
          <w:numId w:val="0"/>
        </w:numPr>
        <w:ind w:firstLine="240"/>
      </w:pPr>
    </w:p>
    <w:p w14:paraId="25DBDA26">
      <w:pPr>
        <w:numPr>
          <w:ilvl w:val="0"/>
          <w:numId w:val="2"/>
        </w:numPr>
        <w:ind w:firstLine="240"/>
        <w:rPr>
          <w:rFonts w:hint="default"/>
          <w:lang w:val="en-IN"/>
        </w:rPr>
      </w:pPr>
      <w:r>
        <w:rPr>
          <w:rFonts w:hint="default"/>
          <w:lang w:val="en-IN"/>
        </w:rPr>
        <w:t xml:space="preserve">Rotate the image 90 degree </w:t>
      </w:r>
    </w:p>
    <w:p w14:paraId="5EC9E775">
      <w:pPr>
        <w:numPr>
          <w:numId w:val="0"/>
        </w:numPr>
        <w:ind w:firstLine="240"/>
        <w:rPr>
          <w:rFonts w:hint="default"/>
          <w:lang w:val="en-IN"/>
        </w:rPr>
      </w:pPr>
    </w:p>
    <w:p w14:paraId="0094236F">
      <w:pPr>
        <w:numPr>
          <w:numId w:val="0"/>
        </w:numPr>
        <w:ind w:firstLine="240"/>
      </w:pPr>
      <w:r>
        <w:drawing>
          <wp:inline distT="0" distB="0" distL="114300" distR="114300">
            <wp:extent cx="4477385" cy="4599940"/>
            <wp:effectExtent l="0" t="0" r="3175" b="254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7385" cy="459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780C0">
      <w:pPr>
        <w:numPr>
          <w:numId w:val="0"/>
        </w:numPr>
        <w:ind w:firstLine="240"/>
        <w:rPr>
          <w:rFonts w:hint="default"/>
          <w:lang w:val="en-IN"/>
        </w:rPr>
      </w:pPr>
    </w:p>
    <w:p w14:paraId="6FF85944">
      <w:pPr>
        <w:numPr>
          <w:numId w:val="0"/>
        </w:numPr>
        <w:ind w:firstLine="240"/>
      </w:pPr>
    </w:p>
    <w:p w14:paraId="79B1246E">
      <w:pPr>
        <w:numPr>
          <w:ilvl w:val="0"/>
          <w:numId w:val="2"/>
        </w:numPr>
        <w:ind w:left="0" w:leftChars="0" w:firstLine="240" w:firstLine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Move a image from one place to another </w:t>
      </w:r>
    </w:p>
    <w:p w14:paraId="134BBBAF">
      <w:pPr>
        <w:numPr>
          <w:numId w:val="0"/>
        </w:numPr>
        <w:ind w:firstLine="240"/>
        <w:rPr>
          <w:rFonts w:hint="default"/>
          <w:lang w:val="en-IN"/>
        </w:rPr>
      </w:pPr>
    </w:p>
    <w:p w14:paraId="750B9C3D">
      <w:pPr>
        <w:numPr>
          <w:numId w:val="0"/>
        </w:numPr>
        <w:ind w:firstLine="240"/>
      </w:pPr>
      <w:r>
        <w:drawing>
          <wp:inline distT="0" distB="0" distL="114300" distR="114300">
            <wp:extent cx="4024630" cy="3694430"/>
            <wp:effectExtent l="0" t="0" r="13970" b="8890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463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55DFB">
      <w:pPr>
        <w:numPr>
          <w:numId w:val="0"/>
        </w:numPr>
        <w:ind w:firstLine="240"/>
      </w:pPr>
    </w:p>
    <w:p w14:paraId="585B431D">
      <w:pPr>
        <w:numPr>
          <w:numId w:val="0"/>
        </w:numPr>
        <w:ind w:firstLine="240"/>
      </w:pPr>
    </w:p>
    <w:p w14:paraId="67EF7444">
      <w:pPr>
        <w:numPr>
          <w:numId w:val="0"/>
        </w:numPr>
        <w:ind w:firstLine="240"/>
      </w:pPr>
    </w:p>
    <w:p w14:paraId="0A8BB10A">
      <w:pPr>
        <w:numPr>
          <w:ilvl w:val="0"/>
          <w:numId w:val="2"/>
        </w:numPr>
        <w:ind w:left="0" w:leftChars="0" w:firstLine="24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Perform Affine Transformation on the image.</w:t>
      </w:r>
    </w:p>
    <w:p w14:paraId="7A1AAE99">
      <w:pPr>
        <w:numPr>
          <w:numId w:val="0"/>
        </w:numPr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0032329C">
      <w:pPr>
        <w:numPr>
          <w:numId w:val="0"/>
        </w:numPr>
      </w:pPr>
      <w:r>
        <w:drawing>
          <wp:inline distT="0" distB="0" distL="114300" distR="114300">
            <wp:extent cx="4072890" cy="3961765"/>
            <wp:effectExtent l="0" t="0" r="11430" b="63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E7ACC">
      <w:pPr>
        <w:numPr>
          <w:numId w:val="0"/>
        </w:numPr>
      </w:pPr>
    </w:p>
    <w:p w14:paraId="4573C57F">
      <w:pPr>
        <w:rPr>
          <w:rFonts w:ascii="Times New Roman" w:hAnsi="Times New Roman" w:cs="Times New Roman"/>
          <w:sz w:val="24"/>
          <w:szCs w:val="24"/>
        </w:rPr>
      </w:pPr>
      <w:r>
        <w:rPr>
          <w:rFonts w:hint="default"/>
          <w:lang w:val="en-IN"/>
        </w:rPr>
        <w:t>12.</w:t>
      </w:r>
      <w:r>
        <w:rPr>
          <w:rFonts w:ascii="Times New Roman" w:hAnsi="Times New Roman" w:cs="Times New Roman"/>
          <w:sz w:val="24"/>
          <w:szCs w:val="24"/>
        </w:rPr>
        <w:t>Perform Perspective Transformation on the image.</w:t>
      </w:r>
    </w:p>
    <w:p w14:paraId="6EF5EFB6">
      <w:pPr>
        <w:numPr>
          <w:numId w:val="0"/>
        </w:numPr>
        <w:rPr>
          <w:rFonts w:hint="default"/>
          <w:lang w:val="en-IN"/>
        </w:rPr>
      </w:pPr>
    </w:p>
    <w:p w14:paraId="2D41CB25">
      <w:pPr>
        <w:numPr>
          <w:numId w:val="0"/>
        </w:numPr>
      </w:pPr>
      <w:r>
        <w:drawing>
          <wp:inline distT="0" distB="0" distL="114300" distR="114300">
            <wp:extent cx="4619625" cy="4582795"/>
            <wp:effectExtent l="0" t="0" r="13335" b="444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FBCE5">
      <w:pPr>
        <w:numPr>
          <w:numId w:val="0"/>
        </w:numPr>
      </w:pPr>
    </w:p>
    <w:p w14:paraId="06BDA5D3">
      <w:pPr>
        <w:numPr>
          <w:numId w:val="0"/>
        </w:numPr>
      </w:pPr>
    </w:p>
    <w:p w14:paraId="0671D9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13. Perform Perspective Transformation on the Video.</w:t>
      </w:r>
    </w:p>
    <w:p w14:paraId="2CBE154F">
      <w:pPr>
        <w:numPr>
          <w:numId w:val="0"/>
        </w:numPr>
        <w:rPr>
          <w:rFonts w:hint="default"/>
          <w:lang w:val="en-IN"/>
        </w:rPr>
      </w:pPr>
    </w:p>
    <w:p w14:paraId="3C5436AF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Code:</w:t>
      </w:r>
    </w:p>
    <w:p w14:paraId="1E4B5A59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import cv2</w:t>
      </w:r>
    </w:p>
    <w:p w14:paraId="2618753B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import numpy as np</w:t>
      </w:r>
    </w:p>
    <w:p w14:paraId="75DF79B4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# Step 1: Open video file or webcam (0 = default webcam)</w:t>
      </w:r>
    </w:p>
    <w:p w14:paraId="1ABFC882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cap = cv2.VideoCapture('video.mp4')  # or use 0 for live camera</w:t>
      </w:r>
    </w:p>
    <w:p w14:paraId="4F83601C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# Step 2: Check if video is opened</w:t>
      </w:r>
    </w:p>
    <w:p w14:paraId="6DE3B5FD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if not cap.isOpened():</w:t>
      </w:r>
    </w:p>
    <w:p w14:paraId="2C350A44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print("❌ Error: Cannot open video.")</w:t>
      </w:r>
    </w:p>
    <w:p w14:paraId="4998F5CE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exit()</w:t>
      </w:r>
    </w:p>
    <w:p w14:paraId="013EEDB9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# Step 3: Define source and destination points for transformation</w:t>
      </w:r>
    </w:p>
    <w:p w14:paraId="1BAF3175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# These should be inside the frame resolution (adjust as needed)</w:t>
      </w:r>
    </w:p>
    <w:p w14:paraId="6D3AB89B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src_points = np.float32([[100, 100], [500, 100], [100, 400], [500, 400]])</w:t>
      </w:r>
    </w:p>
    <w:p w14:paraId="7574FB24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dst_points = np.float32([[0, 0], [400, 0], [0, 300], [400, 300]])</w:t>
      </w:r>
    </w:p>
    <w:p w14:paraId="51966850">
      <w:pPr>
        <w:numPr>
          <w:numId w:val="0"/>
        </w:numPr>
        <w:rPr>
          <w:rFonts w:hint="default"/>
          <w:lang w:val="en-IN"/>
        </w:rPr>
      </w:pPr>
    </w:p>
    <w:p w14:paraId="6572E153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# Step 4: Get the perspective transform matrix</w:t>
      </w:r>
    </w:p>
    <w:p w14:paraId="5FED3406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M = cv2.getPerspectiveTransform(src_points, dst_points)</w:t>
      </w:r>
    </w:p>
    <w:p w14:paraId="1C38CE7E">
      <w:pPr>
        <w:numPr>
          <w:numId w:val="0"/>
        </w:numPr>
        <w:rPr>
          <w:rFonts w:hint="default"/>
          <w:lang w:val="en-IN"/>
        </w:rPr>
      </w:pPr>
    </w:p>
    <w:p w14:paraId="3175F0E7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# Step 5: Read and transform each frame</w:t>
      </w:r>
    </w:p>
    <w:p w14:paraId="43E00371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while True:</w:t>
      </w:r>
    </w:p>
    <w:p w14:paraId="4104CB37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ret, frame = cap.read()</w:t>
      </w:r>
    </w:p>
    <w:p w14:paraId="490CECB6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if not ret:</w:t>
      </w:r>
    </w:p>
    <w:p w14:paraId="2D06F6AF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break</w:t>
      </w:r>
    </w:p>
    <w:p w14:paraId="2A591312">
      <w:pPr>
        <w:numPr>
          <w:numId w:val="0"/>
        </w:numPr>
        <w:rPr>
          <w:rFonts w:hint="default"/>
          <w:lang w:val="en-IN"/>
        </w:rPr>
      </w:pPr>
    </w:p>
    <w:p w14:paraId="2AB973D8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# Apply perspective transformation</w:t>
      </w:r>
    </w:p>
    <w:p w14:paraId="4A86190D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warped_frame = cv2.warpPerspective(frame, M, (400, 300))</w:t>
      </w:r>
    </w:p>
    <w:p w14:paraId="54491D64">
      <w:pPr>
        <w:numPr>
          <w:numId w:val="0"/>
        </w:numPr>
        <w:rPr>
          <w:rFonts w:hint="default"/>
          <w:lang w:val="en-IN"/>
        </w:rPr>
      </w:pPr>
    </w:p>
    <w:p w14:paraId="5D8A8399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# Display the original and transformed frames</w:t>
      </w:r>
    </w:p>
    <w:p w14:paraId="2E815076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cv2.imshow("Original Frame", frame)</w:t>
      </w:r>
    </w:p>
    <w:p w14:paraId="2A9B85FC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cv2.imshow("Perspective Transformed Frame", warped_frame)</w:t>
      </w:r>
    </w:p>
    <w:p w14:paraId="110A12E7">
      <w:pPr>
        <w:numPr>
          <w:numId w:val="0"/>
        </w:numPr>
        <w:rPr>
          <w:rFonts w:hint="default"/>
          <w:lang w:val="en-IN"/>
        </w:rPr>
      </w:pPr>
    </w:p>
    <w:p w14:paraId="6CD82DE9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if cv2.waitKey(1) &amp; 0xFF == ord('q'):</w:t>
      </w:r>
    </w:p>
    <w:p w14:paraId="2003DAE8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break</w:t>
      </w:r>
    </w:p>
    <w:p w14:paraId="71907E19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# Step 6: Release and close</w:t>
      </w:r>
    </w:p>
    <w:p w14:paraId="7CE6C3E6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cap.release()</w:t>
      </w:r>
    </w:p>
    <w:p w14:paraId="5027F700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cv2.destroyAllWindows()</w:t>
      </w:r>
    </w:p>
    <w:p w14:paraId="3E5F6A92">
      <w:pPr>
        <w:numPr>
          <w:numId w:val="0"/>
        </w:numPr>
        <w:rPr>
          <w:rFonts w:hint="default"/>
          <w:lang w:val="en-IN"/>
        </w:rPr>
      </w:pPr>
    </w:p>
    <w:p w14:paraId="2D2B709B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Output:</w:t>
      </w:r>
    </w:p>
    <w:p w14:paraId="44F1F5C5">
      <w:pPr>
        <w:numPr>
          <w:numId w:val="0"/>
        </w:numPr>
        <w:rPr>
          <w:rFonts w:hint="default"/>
          <w:lang w:val="en-IN"/>
        </w:rPr>
      </w:pPr>
    </w:p>
    <w:p w14:paraId="52E19B21">
      <w:pPr>
        <w:numPr>
          <w:numId w:val="0"/>
        </w:numPr>
      </w:pPr>
      <w:r>
        <w:drawing>
          <wp:inline distT="0" distB="0" distL="114300" distR="114300">
            <wp:extent cx="4024630" cy="2806065"/>
            <wp:effectExtent l="0" t="0" r="13970" b="13335"/>
            <wp:docPr id="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463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1A18A">
      <w:pPr>
        <w:numPr>
          <w:numId w:val="0"/>
        </w:numPr>
      </w:pPr>
    </w:p>
    <w:p w14:paraId="765C4B7A">
      <w:pPr>
        <w:numPr>
          <w:numId w:val="0"/>
        </w:numPr>
      </w:pPr>
    </w:p>
    <w:p w14:paraId="3A921600">
      <w:pPr>
        <w:numPr>
          <w:numId w:val="0"/>
        </w:numPr>
      </w:pPr>
    </w:p>
    <w:p w14:paraId="31637A66">
      <w:pPr>
        <w:numPr>
          <w:numId w:val="0"/>
        </w:numPr>
      </w:pPr>
    </w:p>
    <w:p w14:paraId="298B4E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14. Perform transformation using Homography matrix.</w:t>
      </w:r>
    </w:p>
    <w:p w14:paraId="105F64BA">
      <w:pPr>
        <w:numPr>
          <w:numId w:val="0"/>
        </w:numPr>
        <w:rPr>
          <w:rFonts w:hint="default"/>
          <w:lang w:val="en-IN"/>
        </w:rPr>
      </w:pPr>
    </w:p>
    <w:p w14:paraId="062831DC">
      <w:pPr>
        <w:numPr>
          <w:numId w:val="0"/>
        </w:numPr>
      </w:pPr>
      <w:r>
        <w:drawing>
          <wp:inline distT="0" distB="0" distL="114300" distR="114300">
            <wp:extent cx="3835400" cy="4312920"/>
            <wp:effectExtent l="0" t="0" r="5080" b="0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5BFE9">
      <w:pPr>
        <w:numPr>
          <w:numId w:val="0"/>
        </w:numPr>
      </w:pPr>
    </w:p>
    <w:p w14:paraId="3640F5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15. Perform transformation using Direct Linear Transformation.</w:t>
      </w:r>
    </w:p>
    <w:p w14:paraId="3B1DBFC6">
      <w:pPr>
        <w:numPr>
          <w:numId w:val="0"/>
        </w:numPr>
        <w:rPr>
          <w:rFonts w:hint="default"/>
          <w:lang w:val="en-IN"/>
        </w:rPr>
      </w:pPr>
    </w:p>
    <w:p w14:paraId="357E7498">
      <w:pPr>
        <w:numPr>
          <w:numId w:val="0"/>
        </w:numPr>
      </w:pPr>
      <w:r>
        <w:drawing>
          <wp:inline distT="0" distB="0" distL="114300" distR="114300">
            <wp:extent cx="4181475" cy="4342765"/>
            <wp:effectExtent l="0" t="0" r="9525" b="635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34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CB76A">
      <w:pPr>
        <w:numPr>
          <w:numId w:val="0"/>
        </w:numPr>
      </w:pPr>
    </w:p>
    <w:p w14:paraId="2E367A5D">
      <w:pPr>
        <w:numPr>
          <w:numId w:val="0"/>
        </w:numPr>
      </w:pPr>
    </w:p>
    <w:p w14:paraId="58BFAA7A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Perform Edge detection using canny method</w:t>
      </w:r>
    </w:p>
    <w:p w14:paraId="11995B7B">
      <w:pPr>
        <w:numPr>
          <w:numId w:val="0"/>
        </w:numPr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5E42184E">
      <w:pPr>
        <w:numPr>
          <w:numId w:val="0"/>
        </w:numPr>
      </w:pPr>
      <w:r>
        <w:drawing>
          <wp:inline distT="0" distB="0" distL="114300" distR="114300">
            <wp:extent cx="4100830" cy="4674235"/>
            <wp:effectExtent l="0" t="0" r="13970" b="4445"/>
            <wp:docPr id="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467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0BC07">
      <w:pPr>
        <w:numPr>
          <w:numId w:val="0"/>
        </w:numPr>
      </w:pPr>
    </w:p>
    <w:p w14:paraId="5F48419E">
      <w:pPr>
        <w:numPr>
          <w:numId w:val="0"/>
        </w:numPr>
      </w:pPr>
    </w:p>
    <w:p w14:paraId="749FFD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17. Perform Edge detection using Sobel Matrix along X axis</w:t>
      </w:r>
    </w:p>
    <w:p w14:paraId="70D26B0C">
      <w:pPr>
        <w:numPr>
          <w:numId w:val="0"/>
        </w:numPr>
        <w:rPr>
          <w:rFonts w:hint="default"/>
          <w:lang w:val="en-IN"/>
        </w:rPr>
      </w:pPr>
    </w:p>
    <w:p w14:paraId="2087AE1A">
      <w:pPr>
        <w:numPr>
          <w:numId w:val="0"/>
        </w:numPr>
      </w:pPr>
      <w:r>
        <w:drawing>
          <wp:inline distT="0" distB="0" distL="114300" distR="114300">
            <wp:extent cx="3753485" cy="3794125"/>
            <wp:effectExtent l="0" t="0" r="10795" b="635"/>
            <wp:docPr id="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53485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F8118">
      <w:pPr>
        <w:numPr>
          <w:numId w:val="0"/>
        </w:numPr>
      </w:pPr>
    </w:p>
    <w:p w14:paraId="7BA12E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18. Perform Edge detection using Sobel Matrix along Y axis</w:t>
      </w:r>
    </w:p>
    <w:p w14:paraId="0DF881AB">
      <w:pPr>
        <w:numPr>
          <w:numId w:val="0"/>
        </w:numPr>
        <w:rPr>
          <w:rFonts w:hint="default"/>
          <w:lang w:val="en-IN"/>
        </w:rPr>
      </w:pPr>
    </w:p>
    <w:p w14:paraId="1D26A768">
      <w:pPr>
        <w:numPr>
          <w:numId w:val="0"/>
        </w:numPr>
      </w:pPr>
      <w:r>
        <w:drawing>
          <wp:inline distT="0" distB="0" distL="114300" distR="114300">
            <wp:extent cx="4481830" cy="4718050"/>
            <wp:effectExtent l="0" t="0" r="13970" b="635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C5B45">
      <w:pPr>
        <w:numPr>
          <w:numId w:val="0"/>
        </w:numPr>
      </w:pPr>
    </w:p>
    <w:p w14:paraId="108614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19. Perform Edge detection using Sobel Matrix along XY axis</w:t>
      </w:r>
    </w:p>
    <w:p w14:paraId="0904E3B2">
      <w:pPr>
        <w:numPr>
          <w:numId w:val="0"/>
        </w:numPr>
        <w:rPr>
          <w:rFonts w:hint="default"/>
          <w:lang w:val="en-IN"/>
        </w:rPr>
      </w:pPr>
    </w:p>
    <w:p w14:paraId="179AD5C2">
      <w:pPr>
        <w:numPr>
          <w:numId w:val="0"/>
        </w:numPr>
      </w:pPr>
      <w:r>
        <w:drawing>
          <wp:inline distT="0" distB="0" distL="114300" distR="114300">
            <wp:extent cx="4188460" cy="3970655"/>
            <wp:effectExtent l="0" t="0" r="2540" b="6985"/>
            <wp:docPr id="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397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46504">
      <w:pPr>
        <w:numPr>
          <w:numId w:val="0"/>
        </w:numPr>
      </w:pPr>
    </w:p>
    <w:p w14:paraId="537321B7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Output:</w:t>
      </w:r>
    </w:p>
    <w:p w14:paraId="02B514BC">
      <w:pPr>
        <w:numPr>
          <w:numId w:val="0"/>
        </w:numPr>
        <w:rPr>
          <w:rFonts w:hint="default"/>
          <w:lang w:val="en-IN"/>
        </w:rPr>
      </w:pPr>
    </w:p>
    <w:p w14:paraId="60487881">
      <w:pPr>
        <w:numPr>
          <w:numId w:val="0"/>
        </w:numPr>
      </w:pPr>
      <w:r>
        <w:drawing>
          <wp:inline distT="0" distB="0" distL="114300" distR="114300">
            <wp:extent cx="4580255" cy="3655060"/>
            <wp:effectExtent l="0" t="0" r="6985" b="2540"/>
            <wp:docPr id="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80255" cy="365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338A4">
      <w:pPr>
        <w:numPr>
          <w:numId w:val="0"/>
        </w:numPr>
      </w:pPr>
    </w:p>
    <w:p w14:paraId="7E79F1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20. Perform Sharpening of Image using Laplacian mask with negative center coefficient.</w:t>
      </w:r>
    </w:p>
    <w:p w14:paraId="19793E28">
      <w:pPr>
        <w:numPr>
          <w:numId w:val="0"/>
        </w:numPr>
        <w:rPr>
          <w:rFonts w:hint="default"/>
          <w:lang w:val="en-IN"/>
        </w:rPr>
      </w:pPr>
    </w:p>
    <w:p w14:paraId="7CEE48A6">
      <w:pPr>
        <w:numPr>
          <w:numId w:val="0"/>
        </w:numPr>
        <w:rPr>
          <w:rFonts w:hint="default"/>
          <w:lang w:val="en-IN"/>
        </w:rPr>
      </w:pPr>
    </w:p>
    <w:p w14:paraId="3045ADF2">
      <w:pPr>
        <w:numPr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3816985" cy="5086350"/>
            <wp:effectExtent l="0" t="0" r="8255" b="3810"/>
            <wp:docPr id="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698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DBB33E7"/>
    <w:multiLevelType w:val="singleLevel"/>
    <w:tmpl w:val="1DBB33E7"/>
    <w:lvl w:ilvl="0" w:tentative="0">
      <w:start w:val="9"/>
      <w:numFmt w:val="decimal"/>
      <w:suff w:val="space"/>
      <w:lvlText w:val="%1."/>
      <w:lvlJc w:val="left"/>
    </w:lvl>
  </w:abstractNum>
  <w:abstractNum w:abstractNumId="1">
    <w:nsid w:val="31780CF7"/>
    <w:multiLevelType w:val="singleLevel"/>
    <w:tmpl w:val="31780CF7"/>
    <w:lvl w:ilvl="0" w:tentative="0">
      <w:start w:val="16"/>
      <w:numFmt w:val="decimal"/>
      <w:suff w:val="space"/>
      <w:lvlText w:val="%1."/>
      <w:lvlJc w:val="left"/>
    </w:lvl>
  </w:abstractNum>
  <w:abstractNum w:abstractNumId="2">
    <w:nsid w:val="71838CFD"/>
    <w:multiLevelType w:val="singleLevel"/>
    <w:tmpl w:val="71838CFD"/>
    <w:lvl w:ilvl="0" w:tentative="0">
      <w:start w:val="2"/>
      <w:numFmt w:val="decimal"/>
      <w:suff w:val="space"/>
      <w:lvlText w:val="%1."/>
      <w:lvlJc w:val="left"/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A682DCA"/>
    <w:rsid w:val="0A682DCA"/>
    <w:rsid w:val="1F6620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2025-06-28T14:38:00Z</dcterms:created>
  <dc:creator>google1596781735</dc:creator>
  <cp:lastModifiedBy>google1596781735</cp:lastModifiedBy>
  <dcterms:modified xsi:type="dcterms:W3CDTF">2025-06-29T10:31:44Z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BF7CEDBD262D468EA66E2EF9C1A3F096_11</vt:lpwstr>
  </property>
</Properties>
</file>